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2DF8A" w14:textId="77777777" w:rsidR="00CA08F0" w:rsidRPr="00921F42" w:rsidRDefault="00CA08F0" w:rsidP="00CA08F0">
      <w:pPr>
        <w:spacing w:line="240" w:lineRule="auto"/>
        <w:jc w:val="right"/>
        <w:rPr>
          <w:rFonts w:ascii="Corbel" w:hAnsi="Corbel"/>
          <w:i/>
          <w:iCs/>
          <w:color w:val="FF0000"/>
        </w:rPr>
      </w:pPr>
      <w:r w:rsidRPr="00727537">
        <w:rPr>
          <w:rFonts w:ascii="Corbel" w:hAnsi="Corbel"/>
          <w:i/>
          <w:iCs/>
          <w:color w:val="000000" w:themeColor="text1"/>
        </w:rPr>
        <w:t>Załącznik nr 1.5 do Zarządzenia Rektora UR  nr 61/2025</w:t>
      </w:r>
    </w:p>
    <w:p w14:paraId="78C69310" w14:textId="77777777" w:rsidR="00CA08F0" w:rsidRDefault="00CA08F0" w:rsidP="00CA0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38155BBC">
        <w:rPr>
          <w:rFonts w:ascii="Corbel" w:hAnsi="Corbel"/>
          <w:b/>
          <w:bCs/>
          <w:smallCaps/>
        </w:rPr>
        <w:t>SYLABUS</w:t>
      </w:r>
    </w:p>
    <w:p w14:paraId="7504B629" w14:textId="77777777" w:rsidR="00CA08F0" w:rsidRDefault="00CA08F0" w:rsidP="00CA08F0">
      <w:pPr>
        <w:spacing w:after="0" w:line="240" w:lineRule="auto"/>
        <w:rPr>
          <w:rFonts w:ascii="Corbel" w:hAnsi="Corbel"/>
          <w:sz w:val="20"/>
          <w:szCs w:val="20"/>
        </w:rPr>
      </w:pPr>
      <w:r w:rsidRPr="38155BBC">
        <w:rPr>
          <w:rFonts w:ascii="Corbel" w:hAnsi="Corbel"/>
          <w:b/>
          <w:bCs/>
          <w:smallCaps/>
        </w:rPr>
        <w:t xml:space="preserve">                                     dotyczy cyklu kształcenia </w:t>
      </w:r>
      <w:r w:rsidRPr="38155BBC">
        <w:rPr>
          <w:rFonts w:ascii="Corbel" w:hAnsi="Corbel"/>
          <w:i/>
          <w:iCs/>
          <w:smallCaps/>
        </w:rPr>
        <w:t>2025 -2030</w:t>
      </w:r>
      <w:r w:rsidRPr="38155BBC">
        <w:rPr>
          <w:rFonts w:ascii="Corbel" w:hAnsi="Corbel"/>
          <w:i/>
          <w:iCs/>
        </w:rPr>
        <w:t xml:space="preserve"> (</w:t>
      </w:r>
      <w:r w:rsidRPr="38155BBC">
        <w:rPr>
          <w:rFonts w:ascii="Corbel" w:hAnsi="Corbel"/>
          <w:i/>
          <w:iCs/>
          <w:sz w:val="20"/>
          <w:szCs w:val="20"/>
        </w:rPr>
        <w:t>skrajne daty</w:t>
      </w:r>
      <w:r w:rsidRPr="38155BBC">
        <w:rPr>
          <w:rFonts w:ascii="Corbel" w:hAnsi="Corbel"/>
          <w:sz w:val="20"/>
          <w:szCs w:val="20"/>
        </w:rPr>
        <w:t>)</w:t>
      </w:r>
    </w:p>
    <w:p w14:paraId="50CD2BB8" w14:textId="77777777" w:rsidR="00CA08F0" w:rsidRDefault="00CA08F0" w:rsidP="00CA08F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Rok akademicki   2028/2029</w:t>
      </w:r>
    </w:p>
    <w:p w14:paraId="6A13102D" w14:textId="77777777" w:rsidR="00CA08F0" w:rsidRDefault="00CA08F0" w:rsidP="00CA08F0">
      <w:pPr>
        <w:spacing w:after="0" w:line="240" w:lineRule="auto"/>
        <w:rPr>
          <w:rFonts w:ascii="Corbel" w:hAnsi="Corbel"/>
        </w:rPr>
      </w:pPr>
    </w:p>
    <w:p w14:paraId="7860827C" w14:textId="77777777" w:rsidR="00CA08F0" w:rsidRDefault="00CA08F0" w:rsidP="00CA08F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A08F0" w14:paraId="26A99B95" w14:textId="77777777" w:rsidTr="00A27B7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ABDB8" w14:textId="77777777" w:rsidR="00CA08F0" w:rsidRDefault="00CA08F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FA42" w14:textId="77777777" w:rsidR="00CA08F0" w:rsidRDefault="00CA08F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CA08F0" w14:paraId="6AE88284" w14:textId="77777777" w:rsidTr="00A27B7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624B" w14:textId="77777777" w:rsidR="00CA08F0" w:rsidRDefault="00CA08F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B5CE" w14:textId="77777777" w:rsidR="00CA08F0" w:rsidRDefault="00CA08F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A08F0" w14:paraId="768ABBFA" w14:textId="77777777" w:rsidTr="00A27B7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E442" w14:textId="77777777" w:rsidR="00CA08F0" w:rsidRDefault="00CA08F0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9DCD" w14:textId="77777777" w:rsidR="00CA08F0" w:rsidRDefault="00CA08F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8155BBC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A08F0" w14:paraId="51271C4F" w14:textId="77777777" w:rsidTr="00A27B7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6559" w14:textId="77777777" w:rsidR="00CA08F0" w:rsidRDefault="00CA08F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E729" w14:textId="77777777" w:rsidR="00CA08F0" w:rsidRDefault="00CA08F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A08F0" w14:paraId="5742F8EB" w14:textId="77777777" w:rsidTr="00A27B7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EBD2" w14:textId="77777777" w:rsidR="00CA08F0" w:rsidRDefault="00CA08F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4D16D" w14:textId="77777777" w:rsidR="00CA08F0" w:rsidRDefault="00CA08F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A08F0" w14:paraId="0DB7C9AE" w14:textId="77777777" w:rsidTr="00A27B7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443A9" w14:textId="77777777" w:rsidR="00CA08F0" w:rsidRDefault="00CA08F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480A4" w14:textId="77777777" w:rsidR="00CA08F0" w:rsidRDefault="00CA08F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A08F0" w14:paraId="5A4005F8" w14:textId="77777777" w:rsidTr="00A27B7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D13B" w14:textId="77777777" w:rsidR="00CA08F0" w:rsidRDefault="00CA08F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A70B" w14:textId="77777777" w:rsidR="00CA08F0" w:rsidRDefault="00CA08F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A08F0" w14:paraId="3A9D1E05" w14:textId="77777777" w:rsidTr="00A27B7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1E50A" w14:textId="77777777" w:rsidR="00CA08F0" w:rsidRDefault="00CA08F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AAB1" w14:textId="77777777" w:rsidR="00CA08F0" w:rsidRDefault="00CA08F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A08F0" w14:paraId="5C31CB26" w14:textId="77777777" w:rsidTr="00A27B7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577DD" w14:textId="77777777" w:rsidR="00CA08F0" w:rsidRDefault="00CA08F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2F27" w14:textId="77777777" w:rsidR="00CA08F0" w:rsidRDefault="00CA08F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 8</w:t>
            </w:r>
          </w:p>
        </w:tc>
      </w:tr>
      <w:tr w:rsidR="00CA08F0" w14:paraId="0C275558" w14:textId="77777777" w:rsidTr="00A27B7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64CA" w14:textId="77777777" w:rsidR="00CA08F0" w:rsidRDefault="00CA08F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A07A" w14:textId="77777777" w:rsidR="00CA08F0" w:rsidRDefault="00CA08F0" w:rsidP="00CA08F0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A08F0" w14:paraId="7EBCC24E" w14:textId="77777777" w:rsidTr="00A27B7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1CF75" w14:textId="77777777" w:rsidR="00CA08F0" w:rsidRDefault="00CA08F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0A813" w14:textId="77777777" w:rsidR="00CA08F0" w:rsidRDefault="00CA08F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A08F0" w14:paraId="6179D5A9" w14:textId="77777777" w:rsidTr="00A27B7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2FA3" w14:textId="77777777" w:rsidR="00CA08F0" w:rsidRDefault="00CA08F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B3916" w14:textId="77777777" w:rsidR="00CA08F0" w:rsidRDefault="00CA08F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Matyskiewicz</w:t>
            </w:r>
            <w:proofErr w:type="spellEnd"/>
          </w:p>
        </w:tc>
      </w:tr>
      <w:tr w:rsidR="00CA08F0" w14:paraId="66824BC4" w14:textId="77777777" w:rsidTr="00A27B7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697FA" w14:textId="77777777" w:rsidR="00CA08F0" w:rsidRDefault="00CA08F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14A9" w14:textId="77777777" w:rsidR="00CA08F0" w:rsidRDefault="00CA08F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584">
              <w:rPr>
                <w:rFonts w:ascii="Corbel" w:hAnsi="Corbel"/>
                <w:b w:val="0"/>
                <w:sz w:val="24"/>
                <w:szCs w:val="24"/>
                <w:lang w:val="en-US"/>
              </w:rPr>
              <w:t>dr Hubert Sommer</w:t>
            </w:r>
          </w:p>
        </w:tc>
      </w:tr>
    </w:tbl>
    <w:p w14:paraId="2FA19D22" w14:textId="77777777" w:rsidR="00CA08F0" w:rsidRDefault="00CA08F0" w:rsidP="00CA08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615EFA6" w14:textId="77777777" w:rsidR="00CA08F0" w:rsidRDefault="00CA08F0" w:rsidP="00CA08F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97AC63" w14:textId="77777777" w:rsidR="00CA08F0" w:rsidRDefault="00CA08F0" w:rsidP="00CA08F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BD402F" w14:textId="77777777" w:rsidR="00CA08F0" w:rsidRDefault="00CA08F0" w:rsidP="00CA08F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CA08F0" w14:paraId="259CF4A9" w14:textId="77777777" w:rsidTr="00A27B7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2C68" w14:textId="77777777" w:rsidR="00CA08F0" w:rsidRDefault="00CA08F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3869BF" w14:textId="77777777" w:rsidR="00CA08F0" w:rsidRDefault="00CA08F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A7AB" w14:textId="77777777" w:rsidR="00CA08F0" w:rsidRDefault="00CA08F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1873" w14:textId="77777777" w:rsidR="00CA08F0" w:rsidRDefault="00CA08F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B8A3" w14:textId="77777777" w:rsidR="00CA08F0" w:rsidRDefault="00CA08F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1C49" w14:textId="77777777" w:rsidR="00CA08F0" w:rsidRDefault="00CA08F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5D28C" w14:textId="77777777" w:rsidR="00CA08F0" w:rsidRDefault="00CA08F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F6E8" w14:textId="77777777" w:rsidR="00CA08F0" w:rsidRDefault="00CA08F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2F5E" w14:textId="77777777" w:rsidR="00CA08F0" w:rsidRDefault="00CA08F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2A8D" w14:textId="77777777" w:rsidR="00CA08F0" w:rsidRDefault="00CA08F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315F" w14:textId="77777777" w:rsidR="00CA08F0" w:rsidRDefault="00CA08F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A08F0" w14:paraId="4ABA208E" w14:textId="77777777" w:rsidTr="00A27B7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2C77F" w14:textId="77777777" w:rsidR="00CA08F0" w:rsidRDefault="00CA08F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0D49" w14:textId="77777777" w:rsidR="00CA08F0" w:rsidRDefault="00CA08F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5B33" w14:textId="77777777" w:rsidR="00CA08F0" w:rsidRDefault="00CA08F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7769" w14:textId="77777777" w:rsidR="00CA08F0" w:rsidRDefault="00CA08F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E6B7" w14:textId="77777777" w:rsidR="00CA08F0" w:rsidRDefault="00CA08F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BFCA" w14:textId="77777777" w:rsidR="00CA08F0" w:rsidRDefault="00CA08F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82E6" w14:textId="77777777" w:rsidR="00CA08F0" w:rsidRDefault="00CA08F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7537" w14:textId="77777777" w:rsidR="00CA08F0" w:rsidRDefault="00CA08F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99A4" w14:textId="77777777" w:rsidR="00CA08F0" w:rsidRDefault="00CA08F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2089" w14:textId="77777777" w:rsidR="00CA08F0" w:rsidRDefault="00CA08F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7FB9EE" w14:textId="77777777" w:rsidR="00CA08F0" w:rsidRDefault="00CA08F0" w:rsidP="00CA08F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0CD133" w14:textId="77777777" w:rsidR="00CA08F0" w:rsidRDefault="00CA08F0" w:rsidP="00CA08F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C28765" w14:textId="77777777" w:rsidR="00CA08F0" w:rsidRDefault="00CA08F0" w:rsidP="00CA08F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BD0D687" w14:textId="77777777" w:rsidR="00CA08F0" w:rsidRDefault="00CA08F0" w:rsidP="00CA08F0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14:paraId="25C2D2A9" w14:textId="77777777" w:rsidR="00CA08F0" w:rsidRDefault="00CA08F0" w:rsidP="00CA08F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707B6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3E185A29" w14:textId="77777777" w:rsidR="00CA08F0" w:rsidRDefault="00CA08F0" w:rsidP="00CA08F0">
      <w:pPr>
        <w:pStyle w:val="Punktygwne"/>
        <w:spacing w:before="0" w:after="0"/>
        <w:rPr>
          <w:rFonts w:ascii="Corbel" w:hAnsi="Corbel"/>
          <w:szCs w:val="24"/>
        </w:rPr>
      </w:pPr>
    </w:p>
    <w:p w14:paraId="4747BCA6" w14:textId="77777777" w:rsidR="00CA08F0" w:rsidRDefault="00CA08F0" w:rsidP="00CA08F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261CF968" w14:textId="77777777" w:rsidR="00CA08F0" w:rsidRDefault="00CA08F0" w:rsidP="00CA08F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4098E119" w14:textId="77777777" w:rsidR="00CA08F0" w:rsidRDefault="00CA08F0" w:rsidP="00CA08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005F83" w14:textId="77777777" w:rsidR="00CA08F0" w:rsidRDefault="00CA08F0" w:rsidP="00CA08F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A08F0" w14:paraId="53D0312D" w14:textId="77777777" w:rsidTr="00A27B7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FFDA" w14:textId="77777777" w:rsidR="00CA08F0" w:rsidRPr="002F461B" w:rsidRDefault="00CA08F0" w:rsidP="00A27B7B">
            <w:pPr>
              <w:spacing w:after="0" w:line="240" w:lineRule="auto"/>
              <w:rPr>
                <w:rFonts w:ascii="Corbel" w:hAnsi="Corbel"/>
              </w:rPr>
            </w:pPr>
            <w:r w:rsidRPr="002F461B">
              <w:rPr>
                <w:rFonts w:ascii="Corbel" w:hAnsi="Corbel"/>
              </w:rPr>
              <w:t>Podstawowa wiedza z zakresu socjologii.</w:t>
            </w:r>
          </w:p>
        </w:tc>
      </w:tr>
    </w:tbl>
    <w:p w14:paraId="74FB6329" w14:textId="77777777" w:rsidR="00CA08F0" w:rsidRDefault="00CA08F0" w:rsidP="00CA08F0">
      <w:pPr>
        <w:pStyle w:val="Punktygwne"/>
        <w:spacing w:before="0" w:after="0"/>
        <w:rPr>
          <w:rFonts w:ascii="Corbel" w:hAnsi="Corbel"/>
          <w:szCs w:val="24"/>
        </w:rPr>
      </w:pPr>
    </w:p>
    <w:p w14:paraId="547625BD" w14:textId="77777777" w:rsidR="003A3857" w:rsidRDefault="003A3857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6B181799" w14:textId="69ED6CDC" w:rsidR="00CA08F0" w:rsidRDefault="00CA08F0" w:rsidP="00CA08F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64E4497" w14:textId="77777777" w:rsidR="00CA08F0" w:rsidRDefault="00CA08F0" w:rsidP="00CA08F0">
      <w:pPr>
        <w:pStyle w:val="Punktygwne"/>
        <w:spacing w:before="0" w:after="0"/>
        <w:rPr>
          <w:rFonts w:ascii="Corbel" w:hAnsi="Corbel"/>
          <w:szCs w:val="24"/>
        </w:rPr>
      </w:pPr>
    </w:p>
    <w:p w14:paraId="53AA2002" w14:textId="77777777" w:rsidR="00CA08F0" w:rsidRDefault="00CA08F0" w:rsidP="00CA08F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09ACDAF" w14:textId="77777777" w:rsidR="00CA08F0" w:rsidRDefault="00CA08F0" w:rsidP="00CA08F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CA08F0" w14:paraId="332927B2" w14:textId="77777777" w:rsidTr="00A27B7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18E11" w14:textId="77777777" w:rsidR="00CA08F0" w:rsidRDefault="00CA08F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CD56" w14:textId="77777777" w:rsidR="00CA08F0" w:rsidRPr="00A62D3B" w:rsidRDefault="00CA08F0" w:rsidP="00A27B7B">
            <w:pPr>
              <w:spacing w:after="0" w:line="240" w:lineRule="auto"/>
              <w:rPr>
                <w:rFonts w:ascii="Corbel" w:hAnsi="Corbel"/>
                <w:u w:val="single"/>
              </w:rPr>
            </w:pPr>
            <w:r w:rsidRPr="00A62D3B">
              <w:rPr>
                <w:rFonts w:ascii="Corbel" w:hAnsi="Corbel"/>
              </w:rPr>
              <w:t>Ukazanie roli i miejsca socjologii edukacji jako subdyscypliny socjologicznej</w:t>
            </w:r>
            <w:r>
              <w:rPr>
                <w:rFonts w:ascii="Corbel" w:hAnsi="Corbel"/>
              </w:rPr>
              <w:t>.</w:t>
            </w:r>
          </w:p>
        </w:tc>
      </w:tr>
      <w:tr w:rsidR="00CA08F0" w14:paraId="1E4E8B15" w14:textId="77777777" w:rsidTr="00A27B7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AE21" w14:textId="77777777" w:rsidR="00CA08F0" w:rsidRDefault="00CA08F0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195A" w14:textId="77777777" w:rsidR="00CA08F0" w:rsidRPr="00A62D3B" w:rsidRDefault="00CA08F0" w:rsidP="00A27B7B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 xml:space="preserve">Zaprezentowanie genezy i funkcji tej dyscypliny wśród nauk społecznych i </w:t>
            </w:r>
            <w:r>
              <w:rPr>
                <w:rFonts w:ascii="Corbel" w:hAnsi="Corbel"/>
                <w:b w:val="0"/>
                <w:sz w:val="24"/>
              </w:rPr>
              <w:t xml:space="preserve">wzajemnych zależności z </w:t>
            </w:r>
            <w:r w:rsidRPr="00A62D3B">
              <w:rPr>
                <w:rFonts w:ascii="Corbel" w:hAnsi="Corbel"/>
                <w:b w:val="0"/>
                <w:sz w:val="24"/>
              </w:rPr>
              <w:t>pedagogi</w:t>
            </w:r>
            <w:r>
              <w:rPr>
                <w:rFonts w:ascii="Corbel" w:hAnsi="Corbel"/>
                <w:b w:val="0"/>
                <w:sz w:val="24"/>
              </w:rPr>
              <w:t>ką.</w:t>
            </w:r>
          </w:p>
        </w:tc>
      </w:tr>
      <w:tr w:rsidR="00CA08F0" w14:paraId="2C2342A4" w14:textId="77777777" w:rsidTr="00A27B7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61FF" w14:textId="77777777" w:rsidR="00CA08F0" w:rsidRDefault="00CA08F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4469" w14:textId="77777777" w:rsidR="00CA08F0" w:rsidRPr="00A62D3B" w:rsidRDefault="00CA08F0" w:rsidP="00A27B7B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>Wyjaśnienie między innymi kluczowych terminów wchodzących w zakres socjologii edukacji takich jak: wychowanie (edukacja), wartość, diagnozowanie, aksjologiczne podstawy nauk pedagogicznych, osobowość, socjalizacja, internalizacja, anomia społeczna.</w:t>
            </w:r>
          </w:p>
        </w:tc>
      </w:tr>
    </w:tbl>
    <w:p w14:paraId="5FC066E4" w14:textId="77777777" w:rsidR="00CA08F0" w:rsidRDefault="00CA08F0" w:rsidP="00CA08F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3382672" w14:textId="77777777" w:rsidR="00CA08F0" w:rsidRDefault="00CA08F0" w:rsidP="00CA08F0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4C27D9A7" w14:textId="77777777" w:rsidR="00CA08F0" w:rsidRDefault="00CA08F0" w:rsidP="00CA08F0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5525"/>
        <w:gridCol w:w="1837"/>
      </w:tblGrid>
      <w:tr w:rsidR="00CA08F0" w14:paraId="01427106" w14:textId="77777777" w:rsidTr="00A27B7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A76C" w14:textId="77777777" w:rsidR="00CA08F0" w:rsidRDefault="00CA08F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A636" w14:textId="77777777" w:rsidR="00CA08F0" w:rsidRDefault="00CA08F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94680" w14:textId="77777777" w:rsidR="00CA08F0" w:rsidRDefault="00CA08F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CA08F0" w14:paraId="2EB2DD9D" w14:textId="77777777" w:rsidTr="00A27B7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6A275" w14:textId="77777777" w:rsidR="00CA08F0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53F2" w14:textId="77777777" w:rsidR="00CA08F0" w:rsidRPr="001350C9" w:rsidRDefault="00CA08F0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zanalizuje</w:t>
            </w:r>
            <w:r w:rsidRPr="001350C9">
              <w:rPr>
                <w:rFonts w:ascii="Corbel" w:hAnsi="Corbel"/>
              </w:rPr>
              <w:t xml:space="preserve"> socjologiczne opisy współczesności oraz ich oddziaływanie na  procesy wychowawcze.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070" w14:textId="77777777" w:rsidR="00CA08F0" w:rsidRPr="001350C9" w:rsidRDefault="00CA08F0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1350C9">
              <w:rPr>
                <w:rFonts w:ascii="Corbel" w:hAnsi="Corbel"/>
              </w:rPr>
              <w:t>PPiW.W04</w:t>
            </w:r>
          </w:p>
        </w:tc>
      </w:tr>
      <w:tr w:rsidR="00CA08F0" w14:paraId="4C48BD91" w14:textId="77777777" w:rsidTr="00A27B7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8C81" w14:textId="77777777" w:rsidR="00CA08F0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FABD" w14:textId="77777777" w:rsidR="00CA08F0" w:rsidRPr="001350C9" w:rsidRDefault="00CA08F0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350C9">
              <w:rPr>
                <w:rFonts w:ascii="Corbel" w:hAnsi="Corbel"/>
              </w:rPr>
              <w:t>Student zidentyfikuje</w:t>
            </w:r>
            <w:r>
              <w:rPr>
                <w:rFonts w:ascii="Corbel" w:hAnsi="Corbel"/>
              </w:rPr>
              <w:t xml:space="preserve"> s</w:t>
            </w:r>
            <w:r w:rsidRPr="001350C9">
              <w:rPr>
                <w:rFonts w:ascii="Corbel" w:hAnsi="Corbel"/>
              </w:rPr>
              <w:t xml:space="preserve">trukturę procesu wychowawczego  z uwzględnieniem jego społecznego charakteru:  funkcje edukacji w życiu społeczeństw , blokady i możliwości rozwojowe.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289D" w14:textId="77777777" w:rsidR="00CA08F0" w:rsidRPr="001350C9" w:rsidRDefault="00CA08F0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1350C9">
              <w:rPr>
                <w:rFonts w:ascii="Corbel" w:hAnsi="Corbel"/>
              </w:rPr>
              <w:t>PPiW.W05</w:t>
            </w:r>
          </w:p>
        </w:tc>
      </w:tr>
      <w:tr w:rsidR="00CA08F0" w14:paraId="52664A4B" w14:textId="77777777" w:rsidTr="00A27B7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35CD" w14:textId="77777777" w:rsidR="00CA08F0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AFF2" w14:textId="77777777" w:rsidR="00CA08F0" w:rsidRPr="001350C9" w:rsidRDefault="00CA08F0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350C9">
              <w:rPr>
                <w:rFonts w:ascii="Corbel" w:hAnsi="Corbel"/>
              </w:rPr>
              <w:t xml:space="preserve">Student rozróżnia </w:t>
            </w:r>
            <w:r>
              <w:rPr>
                <w:rFonts w:ascii="Corbel" w:hAnsi="Corbel"/>
              </w:rPr>
              <w:t>r</w:t>
            </w:r>
            <w:r w:rsidRPr="001350C9">
              <w:rPr>
                <w:rFonts w:ascii="Corbel" w:hAnsi="Corbel"/>
              </w:rPr>
              <w:t>óżne środowiska społeczno-kulturalne biorące udział w procesie edukacji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B2C7" w14:textId="77777777" w:rsidR="00CA08F0" w:rsidRPr="001350C9" w:rsidRDefault="00CA08F0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1350C9">
              <w:rPr>
                <w:rFonts w:ascii="Corbel" w:hAnsi="Corbel"/>
              </w:rPr>
              <w:t>PPiW.W07</w:t>
            </w:r>
          </w:p>
        </w:tc>
      </w:tr>
      <w:tr w:rsidR="00CA08F0" w14:paraId="0083624F" w14:textId="77777777" w:rsidTr="00A27B7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FC75" w14:textId="77777777" w:rsidR="00CA08F0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ECD7" w14:textId="77777777" w:rsidR="00CA08F0" w:rsidRPr="001350C9" w:rsidRDefault="00CA08F0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350C9">
              <w:rPr>
                <w:rFonts w:ascii="Corbel" w:hAnsi="Corbel"/>
              </w:rPr>
              <w:t>Student analizuje problemy środowisk zróżnicowanych pod względem kulturowym oraz z dziećmi z doświadczeniem migracyjnym, w tym z dziećmi, dl</w:t>
            </w:r>
            <w:r>
              <w:rPr>
                <w:rFonts w:ascii="Corbel" w:hAnsi="Corbel"/>
              </w:rPr>
              <w:t>a których język polski jest drugim</w:t>
            </w:r>
            <w:r w:rsidRPr="001350C9">
              <w:rPr>
                <w:rFonts w:ascii="Corbel" w:hAnsi="Corbel"/>
              </w:rPr>
              <w:t xml:space="preserve"> językiem. Wykorzystuje wiedzę z socjologii edukacji dla dialogu  międzykulturowego.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FA39" w14:textId="77777777" w:rsidR="00CA08F0" w:rsidRPr="001350C9" w:rsidRDefault="00CA08F0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1350C9">
              <w:rPr>
                <w:rFonts w:ascii="Corbel" w:hAnsi="Corbel"/>
              </w:rPr>
              <w:t>PPiW.U12</w:t>
            </w:r>
          </w:p>
        </w:tc>
      </w:tr>
      <w:tr w:rsidR="00CA08F0" w14:paraId="31D596E8" w14:textId="77777777" w:rsidTr="00A27B7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1F14" w14:textId="77777777" w:rsidR="00CA08F0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2CD1" w14:textId="77777777" w:rsidR="00CA08F0" w:rsidRPr="001350C9" w:rsidRDefault="00CA08F0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350C9">
              <w:rPr>
                <w:rFonts w:ascii="Corbel" w:hAnsi="Corbel"/>
              </w:rPr>
              <w:t>Student porozumiewania się z osobami pochodzącymi z różnych środowisk, o różnej kondycji emocjonalne</w:t>
            </w:r>
            <w:r>
              <w:rPr>
                <w:rFonts w:ascii="Corbel" w:hAnsi="Corbel"/>
              </w:rPr>
              <w:t xml:space="preserve">j. Potrafi w tych środowiskach </w:t>
            </w:r>
            <w:r w:rsidRPr="001350C9">
              <w:rPr>
                <w:rFonts w:ascii="Corbel" w:hAnsi="Corbel"/>
              </w:rPr>
              <w:t>rozwiązywać konflikty i tworzyć dobrą  komunikacje interpersonalną.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181B" w14:textId="77777777" w:rsidR="00CA08F0" w:rsidRPr="001350C9" w:rsidRDefault="00CA08F0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1350C9">
              <w:rPr>
                <w:rFonts w:ascii="Corbel" w:hAnsi="Corbel"/>
              </w:rPr>
              <w:t>PPiW.K05</w:t>
            </w:r>
          </w:p>
        </w:tc>
      </w:tr>
      <w:tr w:rsidR="00CA08F0" w14:paraId="055C1604" w14:textId="77777777" w:rsidTr="00A27B7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B069D" w14:textId="77777777" w:rsidR="00CA08F0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A80D" w14:textId="77777777" w:rsidR="00CA08F0" w:rsidRPr="001350C9" w:rsidRDefault="00CA08F0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docenia specyfikę</w:t>
            </w:r>
            <w:r w:rsidRPr="001350C9">
              <w:rPr>
                <w:rFonts w:ascii="Corbel" w:hAnsi="Corbel"/>
              </w:rPr>
              <w:t xml:space="preserve"> środowiska lokalnego i regionalnego, które daje możliwości rozwojowe oraz socjalizacyjne dzieciom lub uczniom, które żyją w tych środowiskach.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CD98" w14:textId="77777777" w:rsidR="00CA08F0" w:rsidRPr="001350C9" w:rsidRDefault="00CA08F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50C9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14:paraId="38C54A1B" w14:textId="77777777" w:rsidR="00CA08F0" w:rsidRDefault="00CA08F0" w:rsidP="00CA08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FAEFE" w14:textId="77777777" w:rsidR="003A3857" w:rsidRDefault="003A3857">
      <w:pPr>
        <w:rPr>
          <w:rFonts w:ascii="Corbel" w:hAnsi="Corbel"/>
          <w:b/>
        </w:rPr>
      </w:pPr>
      <w:r>
        <w:rPr>
          <w:rFonts w:ascii="Corbel" w:hAnsi="Corbel"/>
          <w:b/>
        </w:rPr>
        <w:br w:type="page"/>
      </w:r>
    </w:p>
    <w:p w14:paraId="03B8BF8F" w14:textId="53929A20" w:rsidR="00CA08F0" w:rsidRDefault="00CA08F0" w:rsidP="00CA08F0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 xml:space="preserve">3.3 Treści programowe </w:t>
      </w:r>
      <w:r>
        <w:rPr>
          <w:rFonts w:ascii="Corbel" w:hAnsi="Corbel"/>
        </w:rPr>
        <w:t xml:space="preserve">  </w:t>
      </w:r>
    </w:p>
    <w:p w14:paraId="61998AF1" w14:textId="77777777" w:rsidR="00CA08F0" w:rsidRDefault="00CA08F0" w:rsidP="00CA08F0">
      <w:pPr>
        <w:pStyle w:val="Akapitzlist"/>
        <w:numPr>
          <w:ilvl w:val="0"/>
          <w:numId w:val="1"/>
        </w:numPr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Problematyka wykładu </w:t>
      </w:r>
    </w:p>
    <w:p w14:paraId="5A743004" w14:textId="77777777" w:rsidR="00CA08F0" w:rsidRDefault="00CA08F0" w:rsidP="00CA08F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A08F0" w14:paraId="0E683B60" w14:textId="77777777" w:rsidTr="00A27B7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FBF2" w14:textId="77777777" w:rsidR="00CA08F0" w:rsidRDefault="00CA08F0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CA08F0" w14:paraId="69BFBBF7" w14:textId="77777777" w:rsidTr="00A27B7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77CA" w14:textId="77777777" w:rsidR="00CA08F0" w:rsidRPr="00F54607" w:rsidRDefault="00CA08F0" w:rsidP="00A27B7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</w:rPr>
            </w:pPr>
            <w:r w:rsidRPr="00F54607">
              <w:rPr>
                <w:rFonts w:ascii="Corbel" w:hAnsi="Corbel"/>
              </w:rPr>
              <w:t>Wprowadzenie do problemów socjologii edukacji</w:t>
            </w:r>
          </w:p>
          <w:p w14:paraId="3F9256C7" w14:textId="77777777" w:rsidR="00CA08F0" w:rsidRPr="00F54607" w:rsidRDefault="00CA08F0" w:rsidP="00CA08F0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>struktura procesu wychowawczego, jego społeczny charakter oraz jego ujęcie w socjologii i pedagogice</w:t>
            </w:r>
          </w:p>
          <w:p w14:paraId="6C17D453" w14:textId="77777777" w:rsidR="00CA08F0" w:rsidRPr="00F54607" w:rsidRDefault="00CA08F0" w:rsidP="00CA08F0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>społeczny charakter procesu wychowawczego i edukacyjnego</w:t>
            </w:r>
          </w:p>
          <w:p w14:paraId="693971A8" w14:textId="77777777" w:rsidR="00CA08F0" w:rsidRPr="00F54607" w:rsidRDefault="00CA08F0" w:rsidP="00CA08F0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>szerokie i wąskie pojęcie edukacji w socjologii i pedagogice</w:t>
            </w:r>
          </w:p>
          <w:p w14:paraId="5BCA1D76" w14:textId="77777777" w:rsidR="00CA08F0" w:rsidRPr="00F54607" w:rsidRDefault="00CA08F0" w:rsidP="00CA08F0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>socjologia edukacji a pedagogika społeczna</w:t>
            </w:r>
          </w:p>
          <w:p w14:paraId="73D91321" w14:textId="77777777" w:rsidR="00CA08F0" w:rsidRPr="00A62D3B" w:rsidRDefault="00CA08F0" w:rsidP="00CA08F0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 xml:space="preserve">socjologia edukacji jako subdyscyplina socjologiczna – jej zakres, problematyka i dziedziny. </w:t>
            </w:r>
          </w:p>
        </w:tc>
      </w:tr>
      <w:tr w:rsidR="00CA08F0" w14:paraId="0393C944" w14:textId="77777777" w:rsidTr="00A27B7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F0FB" w14:textId="77777777" w:rsidR="00CA08F0" w:rsidRPr="00F54607" w:rsidRDefault="00CA08F0" w:rsidP="00A27B7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</w:rPr>
            </w:pPr>
            <w:r w:rsidRPr="00F54607">
              <w:rPr>
                <w:rFonts w:ascii="Corbel" w:hAnsi="Corbel"/>
              </w:rPr>
              <w:t xml:space="preserve">Środowisko społeczne jako ważny czynnik środowiska edukacyjnego i wychowawczego </w:t>
            </w:r>
          </w:p>
          <w:p w14:paraId="021BCFDD" w14:textId="77777777" w:rsidR="00CA08F0" w:rsidRPr="00F54607" w:rsidRDefault="00CA08F0" w:rsidP="00CA08F0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>struktura środowiska</w:t>
            </w:r>
          </w:p>
          <w:p w14:paraId="0001FC60" w14:textId="77777777" w:rsidR="00CA08F0" w:rsidRPr="00F54607" w:rsidRDefault="00CA08F0" w:rsidP="00CA08F0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>główne płaszczyzny środowiska</w:t>
            </w:r>
          </w:p>
          <w:p w14:paraId="673B8CFF" w14:textId="77777777" w:rsidR="00CA08F0" w:rsidRPr="00F54607" w:rsidRDefault="00CA08F0" w:rsidP="00CA08F0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>pojęcie społeczności lokalnej i jej rola i struktura</w:t>
            </w:r>
          </w:p>
          <w:p w14:paraId="729D0438" w14:textId="77777777" w:rsidR="00CA08F0" w:rsidRPr="00F54607" w:rsidRDefault="00CA08F0" w:rsidP="00CA08F0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>społeczność regionalna, jej struktura i funkcje</w:t>
            </w:r>
          </w:p>
          <w:p w14:paraId="0CB7D5DA" w14:textId="77777777" w:rsidR="00CA08F0" w:rsidRPr="00A62D3B" w:rsidRDefault="00CA08F0" w:rsidP="00CA08F0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>pojęcie środowiska wychowawczego w socjologii</w:t>
            </w:r>
            <w:r>
              <w:rPr>
                <w:rFonts w:ascii="Corbel" w:hAnsi="Corbel"/>
                <w:b/>
              </w:rPr>
              <w:t>.</w:t>
            </w:r>
          </w:p>
        </w:tc>
      </w:tr>
      <w:tr w:rsidR="00CA08F0" w14:paraId="53F02B43" w14:textId="77777777" w:rsidTr="00A27B7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EA9A" w14:textId="77777777" w:rsidR="00CA08F0" w:rsidRPr="00F54607" w:rsidRDefault="00CA08F0" w:rsidP="00A27B7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 xml:space="preserve">Rodzina jako ważny element środowiska wychowawczego i edukacyjnego </w:t>
            </w:r>
          </w:p>
          <w:p w14:paraId="39E0F8ED" w14:textId="77777777" w:rsidR="00CA08F0" w:rsidRPr="00F54607" w:rsidRDefault="00CA08F0" w:rsidP="00CA08F0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 xml:space="preserve">pojęcie rodziny i jej struktura </w:t>
            </w:r>
          </w:p>
          <w:p w14:paraId="06BA73EB" w14:textId="77777777" w:rsidR="00CA08F0" w:rsidRPr="00F54607" w:rsidRDefault="00CA08F0" w:rsidP="00CA08F0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>więź społeczna i funkcje rodziny</w:t>
            </w:r>
          </w:p>
          <w:p w14:paraId="39FDAD5A" w14:textId="77777777" w:rsidR="00CA08F0" w:rsidRPr="00A62D3B" w:rsidRDefault="00CA08F0" w:rsidP="00CA08F0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 w:rsidRPr="00F54607">
              <w:rPr>
                <w:rFonts w:ascii="Corbel" w:hAnsi="Corbel"/>
              </w:rPr>
              <w:t>struktura społeczna a funkcja wychowawcza rodziny</w:t>
            </w:r>
            <w:r>
              <w:rPr>
                <w:rFonts w:ascii="Corbel" w:hAnsi="Corbel"/>
                <w:b/>
              </w:rPr>
              <w:t>.</w:t>
            </w:r>
          </w:p>
        </w:tc>
      </w:tr>
    </w:tbl>
    <w:p w14:paraId="3FB893D0" w14:textId="77777777" w:rsidR="00CA08F0" w:rsidRDefault="00CA08F0" w:rsidP="00CA08F0">
      <w:pPr>
        <w:spacing w:after="0" w:line="240" w:lineRule="auto"/>
        <w:rPr>
          <w:rFonts w:ascii="Corbel" w:hAnsi="Corbel"/>
        </w:rPr>
      </w:pPr>
    </w:p>
    <w:p w14:paraId="270B70AD" w14:textId="77777777" w:rsidR="00CA08F0" w:rsidRDefault="00CA08F0" w:rsidP="00CA08F0">
      <w:pPr>
        <w:pStyle w:val="Akapitzlist"/>
        <w:numPr>
          <w:ilvl w:val="0"/>
          <w:numId w:val="1"/>
        </w:numPr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Problematyka ćwiczeń audytoryjnych, konwersatoryjnych, laboratoryjnych, zajęć praktycznych </w:t>
      </w:r>
    </w:p>
    <w:p w14:paraId="7CEE55B7" w14:textId="77777777" w:rsidR="00CA08F0" w:rsidRDefault="00CA08F0" w:rsidP="00CA08F0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A08F0" w14:paraId="6EF9AD51" w14:textId="77777777" w:rsidTr="00A27B7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B4883" w14:textId="77777777" w:rsidR="00CA08F0" w:rsidRDefault="00CA08F0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CA08F0" w14:paraId="3BD2DA03" w14:textId="77777777" w:rsidTr="00A27B7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F38F" w14:textId="77777777" w:rsidR="00CA08F0" w:rsidRPr="000F3863" w:rsidRDefault="00CA08F0" w:rsidP="00A27B7B">
            <w:pPr>
              <w:spacing w:after="0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Szkoła jako ważna instytucja wychowująca i kształtująca człowieka</w:t>
            </w:r>
          </w:p>
          <w:p w14:paraId="36DEADF6" w14:textId="77777777" w:rsidR="00CA08F0" w:rsidRPr="000F3863" w:rsidRDefault="00CA08F0" w:rsidP="00CA08F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złożoność pojęcia "szkoła"</w:t>
            </w:r>
          </w:p>
          <w:p w14:paraId="17C47755" w14:textId="77777777" w:rsidR="00CA08F0" w:rsidRPr="000F3863" w:rsidRDefault="00CA08F0" w:rsidP="00CA08F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 xml:space="preserve">szkoła a środowisko </w:t>
            </w:r>
          </w:p>
          <w:p w14:paraId="6722BDDC" w14:textId="77777777" w:rsidR="00CA08F0" w:rsidRPr="000F3863" w:rsidRDefault="00CA08F0" w:rsidP="00CA08F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struktura organizacyjna szkoły</w:t>
            </w:r>
          </w:p>
          <w:p w14:paraId="3ADA93CA" w14:textId="77777777" w:rsidR="00CA08F0" w:rsidRPr="000F3863" w:rsidRDefault="00CA08F0" w:rsidP="00CA08F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klasa   szkolna   jako   grupa   społeczna   w strukturze</w:t>
            </w:r>
          </w:p>
          <w:p w14:paraId="6E647150" w14:textId="77777777" w:rsidR="00CA08F0" w:rsidRPr="000F3863" w:rsidRDefault="00CA08F0" w:rsidP="00CA08F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organizacyjnej szkoły</w:t>
            </w:r>
          </w:p>
          <w:p w14:paraId="1E5C0E77" w14:textId="77777777" w:rsidR="00CA08F0" w:rsidRPr="000F3863" w:rsidRDefault="00CA08F0" w:rsidP="00CA08F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kierowanie i typy kierownictwa w szkole</w:t>
            </w:r>
          </w:p>
          <w:p w14:paraId="4CA39D35" w14:textId="77777777" w:rsidR="00CA08F0" w:rsidRPr="002B32E8" w:rsidRDefault="00CA08F0" w:rsidP="00CA08F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nauczyciel jako ważny łącznik szkoły ze środowiskiem</w:t>
            </w:r>
          </w:p>
        </w:tc>
      </w:tr>
      <w:tr w:rsidR="00CA08F0" w14:paraId="2B2A94D5" w14:textId="77777777" w:rsidTr="00A27B7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842D" w14:textId="77777777" w:rsidR="00CA08F0" w:rsidRPr="000F3863" w:rsidRDefault="00CA08F0" w:rsidP="00A27B7B">
            <w:pPr>
              <w:spacing w:after="0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Społeczne funkcje szkolnictwa w Polsce</w:t>
            </w:r>
          </w:p>
          <w:p w14:paraId="32957915" w14:textId="77777777" w:rsidR="00CA08F0" w:rsidRPr="000F3863" w:rsidRDefault="00CA08F0" w:rsidP="00CA08F0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 xml:space="preserve">szkolnictwo a upowszechnienie wykształcenia </w:t>
            </w:r>
          </w:p>
          <w:p w14:paraId="2B52E017" w14:textId="77777777" w:rsidR="00CA08F0" w:rsidRPr="000F3863" w:rsidRDefault="00CA08F0" w:rsidP="00CA08F0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rozwój ekonomiczny i społeczny a edukacja</w:t>
            </w:r>
          </w:p>
          <w:p w14:paraId="256B9472" w14:textId="77777777" w:rsidR="00CA08F0" w:rsidRPr="000F3863" w:rsidRDefault="00CA08F0" w:rsidP="00CA08F0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 xml:space="preserve">społeczne uwarunkowanie procesu edukacji </w:t>
            </w:r>
          </w:p>
        </w:tc>
      </w:tr>
      <w:tr w:rsidR="00CA08F0" w14:paraId="1065B1F6" w14:textId="77777777" w:rsidTr="00A27B7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8ACB" w14:textId="77777777" w:rsidR="00CA08F0" w:rsidRPr="000F3863" w:rsidRDefault="00CA08F0" w:rsidP="00A27B7B">
            <w:pPr>
              <w:spacing w:after="0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Struktura i mechanizmy procesu uspołecznienia</w:t>
            </w:r>
          </w:p>
          <w:p w14:paraId="5F85584C" w14:textId="77777777" w:rsidR="00CA08F0" w:rsidRPr="000F3863" w:rsidRDefault="00CA08F0" w:rsidP="00CA08F0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pojęcie uspołecznienia</w:t>
            </w:r>
          </w:p>
          <w:p w14:paraId="1999518D" w14:textId="77777777" w:rsidR="00CA08F0" w:rsidRPr="000F3863" w:rsidRDefault="00CA08F0" w:rsidP="00CA08F0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 xml:space="preserve">uspołecznienie a kształtowanie osobowości społecznej </w:t>
            </w:r>
          </w:p>
          <w:p w14:paraId="29DA3DF4" w14:textId="77777777" w:rsidR="00CA08F0" w:rsidRPr="000F3863" w:rsidRDefault="00CA08F0" w:rsidP="00CA08F0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lastRenderedPageBreak/>
              <w:t xml:space="preserve">proces wychowania a uspołecznienie </w:t>
            </w:r>
          </w:p>
          <w:p w14:paraId="3487882B" w14:textId="77777777" w:rsidR="00CA08F0" w:rsidRPr="000F3863" w:rsidRDefault="00CA08F0" w:rsidP="00CA08F0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mechanizmy procesu uspołecznienia</w:t>
            </w:r>
          </w:p>
          <w:p w14:paraId="4E7F9AE2" w14:textId="77777777" w:rsidR="00CA08F0" w:rsidRPr="000F3863" w:rsidRDefault="00CA08F0" w:rsidP="00CA08F0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przebieg procesu uspołecznienia - fazy asocjacji, problemy periodyzacji, procesy dysocjacji</w:t>
            </w:r>
          </w:p>
        </w:tc>
      </w:tr>
      <w:tr w:rsidR="00CA08F0" w14:paraId="6641733F" w14:textId="77777777" w:rsidTr="00A27B7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E663" w14:textId="77777777" w:rsidR="00CA08F0" w:rsidRPr="000F3863" w:rsidRDefault="00CA08F0" w:rsidP="00A27B7B">
            <w:pPr>
              <w:spacing w:after="0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lastRenderedPageBreak/>
              <w:t>Selekcyjne funkcje edukacji</w:t>
            </w:r>
          </w:p>
          <w:p w14:paraId="5B5B2A65" w14:textId="77777777" w:rsidR="00CA08F0" w:rsidRPr="000F3863" w:rsidRDefault="00CA08F0" w:rsidP="00CA08F0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selekcja szkolna a ruchliwość społeczna</w:t>
            </w:r>
          </w:p>
          <w:p w14:paraId="53765B01" w14:textId="77777777" w:rsidR="00CA08F0" w:rsidRPr="000F3863" w:rsidRDefault="00CA08F0" w:rsidP="00CA08F0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pojęcie szkolnych procesów selekcyjnych a ich struktura</w:t>
            </w:r>
          </w:p>
          <w:p w14:paraId="7E8E07EE" w14:textId="77777777" w:rsidR="00CA08F0" w:rsidRPr="000F3863" w:rsidRDefault="00CA08F0" w:rsidP="00CA08F0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pojęcie  i   rodzaje  ruchliwości  społecznej  - ruchliwość</w:t>
            </w:r>
          </w:p>
          <w:p w14:paraId="29D33C1C" w14:textId="77777777" w:rsidR="00CA08F0" w:rsidRPr="000F3863" w:rsidRDefault="00CA08F0" w:rsidP="00CA08F0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społeczna       pozioma       i       pionowa, ruchliwość</w:t>
            </w:r>
          </w:p>
          <w:p w14:paraId="27B5C162" w14:textId="77777777" w:rsidR="00CA08F0" w:rsidRPr="000F3863" w:rsidRDefault="00CA08F0" w:rsidP="00CA08F0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międzypokoleniowa</w:t>
            </w:r>
          </w:p>
          <w:p w14:paraId="02C8A3D2" w14:textId="77777777" w:rsidR="00CA08F0" w:rsidRPr="002B32E8" w:rsidRDefault="00CA08F0" w:rsidP="00CA08F0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Corbel" w:hAnsi="Corbel"/>
              </w:rPr>
            </w:pPr>
            <w:r w:rsidRPr="000F3863">
              <w:rPr>
                <w:rFonts w:ascii="Corbel" w:hAnsi="Corbel"/>
              </w:rPr>
              <w:t>selekcje szkolne w procesie ruchliwości społecznej</w:t>
            </w:r>
          </w:p>
        </w:tc>
      </w:tr>
    </w:tbl>
    <w:p w14:paraId="77EF2E6C" w14:textId="77777777" w:rsidR="00CA08F0" w:rsidRDefault="00CA08F0" w:rsidP="00CA08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D4E3B7" w14:textId="77777777" w:rsidR="00CA08F0" w:rsidRDefault="00CA08F0" w:rsidP="00CA08F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B30AE55" w14:textId="77777777" w:rsidR="00CA08F0" w:rsidRDefault="00CA08F0" w:rsidP="00CA08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CDE53" w14:textId="77777777" w:rsidR="00CA08F0" w:rsidRPr="001350C9" w:rsidRDefault="00CA08F0" w:rsidP="00CA08F0">
      <w:pPr>
        <w:spacing w:after="0" w:line="240" w:lineRule="auto"/>
        <w:rPr>
          <w:rFonts w:ascii="Corbel" w:hAnsi="Corbel"/>
        </w:rPr>
      </w:pPr>
      <w:r w:rsidRPr="001350C9">
        <w:rPr>
          <w:rFonts w:ascii="Corbel" w:hAnsi="Corbel"/>
        </w:rPr>
        <w:t>Wykład z prezentacją multimedialną</w:t>
      </w:r>
    </w:p>
    <w:p w14:paraId="1E0A0220" w14:textId="77777777" w:rsidR="00CA08F0" w:rsidRDefault="00CA08F0" w:rsidP="00CA08F0">
      <w:pPr>
        <w:spacing w:after="0" w:line="240" w:lineRule="auto"/>
        <w:rPr>
          <w:rFonts w:ascii="Corbel" w:hAnsi="Corbel"/>
        </w:rPr>
      </w:pPr>
      <w:r w:rsidRPr="001350C9">
        <w:rPr>
          <w:rFonts w:ascii="Corbel" w:hAnsi="Corbel"/>
        </w:rPr>
        <w:t>Ćwiczenia: metoda projektów (projekt praktyczny), praca w grupach (dyskusja)</w:t>
      </w:r>
    </w:p>
    <w:p w14:paraId="010055BA" w14:textId="77777777" w:rsidR="00CA08F0" w:rsidRDefault="00CA08F0" w:rsidP="00CA08F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4E57AB8" w14:textId="77777777" w:rsidR="00CA08F0" w:rsidRDefault="00CA08F0" w:rsidP="00CA08F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2A19685" w14:textId="77777777" w:rsidR="00CA08F0" w:rsidRDefault="00CA08F0" w:rsidP="00CA08F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C186210" w14:textId="77777777" w:rsidR="00CA08F0" w:rsidRDefault="00CA08F0" w:rsidP="00CA08F0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E76D010" w14:textId="77777777" w:rsidR="00CA08F0" w:rsidRDefault="00CA08F0" w:rsidP="00CA08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5041"/>
        <w:gridCol w:w="2072"/>
      </w:tblGrid>
      <w:tr w:rsidR="00CA08F0" w14:paraId="353B9FE1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8BDE4" w14:textId="77777777" w:rsidR="00CA08F0" w:rsidRDefault="00CA08F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9C9FD" w14:textId="77777777" w:rsidR="00CA08F0" w:rsidRDefault="00CA08F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14:paraId="0B06D9FC" w14:textId="77777777" w:rsidR="00CA08F0" w:rsidRDefault="00CA08F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61C1" w14:textId="77777777" w:rsidR="00CA08F0" w:rsidRDefault="00CA08F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1AE3EE5A" w14:textId="77777777" w:rsidR="00CA08F0" w:rsidRDefault="00CA08F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CA08F0" w14:paraId="649C019F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14285" w14:textId="77777777" w:rsidR="00CA08F0" w:rsidRPr="000F3863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38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38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C29B" w14:textId="77777777" w:rsidR="00CA08F0" w:rsidRPr="002B32E8" w:rsidRDefault="00CA08F0" w:rsidP="00A27B7B">
            <w:pPr>
              <w:spacing w:after="0" w:line="240" w:lineRule="auto"/>
              <w:rPr>
                <w:rFonts w:ascii="Corbel" w:hAnsi="Corbel"/>
              </w:rPr>
            </w:pPr>
            <w:r w:rsidRPr="002B32E8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896D" w14:textId="77777777" w:rsidR="00CA08F0" w:rsidRPr="002B32E8" w:rsidRDefault="00CA08F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B32E8">
              <w:rPr>
                <w:rFonts w:ascii="Corbel" w:hAnsi="Corbel"/>
              </w:rPr>
              <w:t>wykład</w:t>
            </w:r>
          </w:p>
        </w:tc>
      </w:tr>
      <w:tr w:rsidR="00CA08F0" w14:paraId="5AE04F48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727AC" w14:textId="77777777" w:rsidR="00CA08F0" w:rsidRPr="000F3863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D570" w14:textId="77777777" w:rsidR="00CA08F0" w:rsidRPr="002B32E8" w:rsidRDefault="00CA08F0" w:rsidP="00A27B7B">
            <w:pPr>
              <w:spacing w:after="0" w:line="240" w:lineRule="auto"/>
              <w:rPr>
                <w:rFonts w:ascii="Corbel" w:hAnsi="Corbel"/>
              </w:rPr>
            </w:pPr>
            <w:r w:rsidRPr="002B32E8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0F5E" w14:textId="77777777" w:rsidR="00CA08F0" w:rsidRPr="002B32E8" w:rsidRDefault="00CA08F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B32E8">
              <w:rPr>
                <w:rFonts w:ascii="Corbel" w:hAnsi="Corbel"/>
              </w:rPr>
              <w:t>wykład</w:t>
            </w:r>
          </w:p>
        </w:tc>
      </w:tr>
      <w:tr w:rsidR="00CA08F0" w14:paraId="603BA833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5798" w14:textId="77777777" w:rsidR="00CA08F0" w:rsidRPr="000F3863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4546" w14:textId="77777777" w:rsidR="00CA08F0" w:rsidRPr="002B32E8" w:rsidRDefault="00CA08F0" w:rsidP="00A27B7B">
            <w:pPr>
              <w:spacing w:after="0" w:line="240" w:lineRule="auto"/>
              <w:rPr>
                <w:rFonts w:ascii="Corbel" w:hAnsi="Corbel"/>
              </w:rPr>
            </w:pPr>
            <w:r w:rsidRPr="002B32E8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6D36" w14:textId="77777777" w:rsidR="00CA08F0" w:rsidRPr="002B32E8" w:rsidRDefault="00CA08F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B32E8">
              <w:rPr>
                <w:rFonts w:ascii="Corbel" w:hAnsi="Corbel"/>
              </w:rPr>
              <w:t>wykład</w:t>
            </w:r>
          </w:p>
        </w:tc>
      </w:tr>
      <w:tr w:rsidR="00CA08F0" w14:paraId="6E392886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A8D5" w14:textId="77777777" w:rsidR="00CA08F0" w:rsidRPr="000F3863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DA54" w14:textId="77777777" w:rsidR="00CA08F0" w:rsidRPr="002B32E8" w:rsidRDefault="00CA08F0" w:rsidP="00A27B7B">
            <w:pPr>
              <w:spacing w:after="0" w:line="240" w:lineRule="auto"/>
              <w:rPr>
                <w:rFonts w:ascii="Corbel" w:hAnsi="Corbel"/>
              </w:rPr>
            </w:pPr>
            <w:r w:rsidRPr="002B32E8">
              <w:rPr>
                <w:rFonts w:ascii="Corbel" w:hAnsi="Corbel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B888" w14:textId="77777777" w:rsidR="00CA08F0" w:rsidRPr="002B32E8" w:rsidRDefault="00CA08F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B32E8">
              <w:rPr>
                <w:rFonts w:ascii="Corbel" w:hAnsi="Corbel"/>
              </w:rPr>
              <w:t>ćwiczenia</w:t>
            </w:r>
          </w:p>
        </w:tc>
      </w:tr>
      <w:tr w:rsidR="00CA08F0" w14:paraId="4F0D052B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4E8" w14:textId="77777777" w:rsidR="00CA08F0" w:rsidRPr="000F3863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853B" w14:textId="77777777" w:rsidR="00CA08F0" w:rsidRPr="002B32E8" w:rsidRDefault="00CA08F0" w:rsidP="00A27B7B">
            <w:pPr>
              <w:spacing w:after="0" w:line="240" w:lineRule="auto"/>
              <w:rPr>
                <w:rFonts w:ascii="Corbel" w:hAnsi="Corbel"/>
              </w:rPr>
            </w:pPr>
            <w:r w:rsidRPr="002B32E8">
              <w:rPr>
                <w:rFonts w:ascii="Corbel" w:hAnsi="Corbel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172D" w14:textId="77777777" w:rsidR="00CA08F0" w:rsidRPr="002B32E8" w:rsidRDefault="00CA08F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B32E8">
              <w:rPr>
                <w:rFonts w:ascii="Corbel" w:hAnsi="Corbel"/>
              </w:rPr>
              <w:t>ćwiczenia</w:t>
            </w:r>
          </w:p>
        </w:tc>
      </w:tr>
      <w:tr w:rsidR="00CA08F0" w14:paraId="17D561A6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2B25" w14:textId="77777777" w:rsidR="00CA08F0" w:rsidRPr="000F3863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1331" w14:textId="77777777" w:rsidR="00CA08F0" w:rsidRPr="002B32E8" w:rsidRDefault="00CA08F0" w:rsidP="00A27B7B">
            <w:pPr>
              <w:spacing w:after="0" w:line="240" w:lineRule="auto"/>
              <w:rPr>
                <w:rFonts w:ascii="Corbel" w:hAnsi="Corbel"/>
              </w:rPr>
            </w:pPr>
            <w:r w:rsidRPr="002B32E8">
              <w:rPr>
                <w:rFonts w:ascii="Corbel" w:hAnsi="Corbel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1618" w14:textId="77777777" w:rsidR="00CA08F0" w:rsidRPr="002B32E8" w:rsidRDefault="00CA08F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B32E8">
              <w:rPr>
                <w:rFonts w:ascii="Corbel" w:hAnsi="Corbel"/>
              </w:rPr>
              <w:t>ćwiczenia</w:t>
            </w:r>
          </w:p>
        </w:tc>
      </w:tr>
    </w:tbl>
    <w:p w14:paraId="700FE95B" w14:textId="77777777" w:rsidR="00CA08F0" w:rsidRDefault="00CA08F0" w:rsidP="00CA08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782FE9" w14:textId="77777777" w:rsidR="00CA08F0" w:rsidRDefault="00CA08F0" w:rsidP="00CA08F0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6D2CE30" w14:textId="77777777" w:rsidR="00CA08F0" w:rsidRDefault="00CA08F0" w:rsidP="00CA08F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A08F0" w14:paraId="32E7379F" w14:textId="77777777" w:rsidTr="00A27B7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11C2" w14:textId="77777777" w:rsidR="00CA08F0" w:rsidRPr="001350C9" w:rsidRDefault="00CA08F0" w:rsidP="00A27B7B">
            <w:pPr>
              <w:spacing w:after="0" w:line="240" w:lineRule="auto"/>
              <w:rPr>
                <w:rFonts w:ascii="Corbel" w:hAnsi="Corbel"/>
              </w:rPr>
            </w:pPr>
            <w:r w:rsidRPr="001350C9">
              <w:rPr>
                <w:rFonts w:ascii="Corbel" w:hAnsi="Corbel"/>
              </w:rPr>
              <w:t>Aktywność na zajęciach – dyskusja  na wybrany temat. Przygotowanie i wygłoszenie referatu – zaliczenie ćwiczeń.</w:t>
            </w:r>
          </w:p>
          <w:p w14:paraId="11DEFEF2" w14:textId="77777777" w:rsidR="00CA08F0" w:rsidRDefault="00CA08F0" w:rsidP="00A27B7B">
            <w:pPr>
              <w:spacing w:after="0" w:line="240" w:lineRule="auto"/>
              <w:rPr>
                <w:rFonts w:ascii="Corbel" w:hAnsi="Corbel"/>
                <w:b/>
              </w:rPr>
            </w:pPr>
            <w:r w:rsidRPr="001350C9">
              <w:rPr>
                <w:rFonts w:ascii="Corbel" w:hAnsi="Corbel"/>
              </w:rPr>
              <w:t>Egzamin z treści objętych programem nauczania.</w:t>
            </w:r>
          </w:p>
        </w:tc>
      </w:tr>
    </w:tbl>
    <w:p w14:paraId="6B4DA0F5" w14:textId="77777777" w:rsidR="00CA08F0" w:rsidRDefault="00CA08F0" w:rsidP="00CA08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24BAD0" w14:textId="77777777" w:rsidR="00CA08F0" w:rsidRDefault="00CA08F0" w:rsidP="00CA08F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1F6EF1" w14:textId="77777777" w:rsidR="00CA08F0" w:rsidRDefault="00CA08F0" w:rsidP="00CA08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CA08F0" w14:paraId="15FF7B32" w14:textId="77777777" w:rsidTr="00A27B7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E1EC" w14:textId="77777777" w:rsidR="00CA08F0" w:rsidRDefault="00CA08F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1ACA" w14:textId="77777777" w:rsidR="00CA08F0" w:rsidRDefault="00CA08F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A08F0" w14:paraId="01F67E1B" w14:textId="77777777" w:rsidTr="00A27B7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5EF68" w14:textId="77777777" w:rsidR="00CA08F0" w:rsidRDefault="00CA08F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0BC6" w14:textId="77777777" w:rsidR="00CA08F0" w:rsidRDefault="00CA08F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CA08F0" w14:paraId="12A98F24" w14:textId="77777777" w:rsidTr="00A27B7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076BF" w14:textId="77777777" w:rsidR="00CA08F0" w:rsidRDefault="00CA08F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71E86C48" w14:textId="77777777" w:rsidR="00CA08F0" w:rsidRDefault="00CA08F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F067" w14:textId="77777777" w:rsidR="00CA08F0" w:rsidRDefault="00CA08F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6</w:t>
            </w:r>
          </w:p>
        </w:tc>
      </w:tr>
      <w:tr w:rsidR="00CA08F0" w14:paraId="187BD388" w14:textId="77777777" w:rsidTr="00A27B7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04F7" w14:textId="77777777" w:rsidR="00CA08F0" w:rsidRDefault="00CA08F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25FC23A4" w14:textId="77777777" w:rsidR="00CA08F0" w:rsidRDefault="00CA08F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pracy pisemnej,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0EFD" w14:textId="77777777" w:rsidR="00CA08F0" w:rsidRDefault="00CA08F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615B8C3F">
              <w:rPr>
                <w:rFonts w:ascii="Corbel" w:hAnsi="Corbel"/>
              </w:rPr>
              <w:t>39</w:t>
            </w:r>
          </w:p>
        </w:tc>
      </w:tr>
      <w:tr w:rsidR="00CA08F0" w14:paraId="7A387B84" w14:textId="77777777" w:rsidTr="00A27B7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D727" w14:textId="77777777" w:rsidR="00CA08F0" w:rsidRDefault="00CA08F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EFB2" w14:textId="77777777" w:rsidR="00CA08F0" w:rsidRDefault="00CA08F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615B8C3F">
              <w:rPr>
                <w:rFonts w:ascii="Corbel" w:hAnsi="Corbel"/>
              </w:rPr>
              <w:t>75</w:t>
            </w:r>
          </w:p>
        </w:tc>
      </w:tr>
      <w:tr w:rsidR="00CA08F0" w14:paraId="582648F0" w14:textId="77777777" w:rsidTr="00A27B7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780E5" w14:textId="77777777" w:rsidR="00CA08F0" w:rsidRDefault="00CA08F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BA77" w14:textId="77777777" w:rsidR="00CA08F0" w:rsidRDefault="00CA08F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4FC8F3A2" w14:textId="77777777" w:rsidR="00CA08F0" w:rsidRDefault="00CA08F0" w:rsidP="00CA08F0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6B375C86" w14:textId="77777777" w:rsidR="00CA08F0" w:rsidRDefault="00CA08F0" w:rsidP="00CA08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E5763E" w14:textId="77777777" w:rsidR="00CA08F0" w:rsidRDefault="00CA08F0" w:rsidP="00CA08F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EF60237" w14:textId="77777777" w:rsidR="00CA08F0" w:rsidRDefault="00CA08F0" w:rsidP="00CA08F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A08F0" w14:paraId="1AE24F03" w14:textId="77777777" w:rsidTr="00A27B7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BBB8" w14:textId="77777777" w:rsidR="00CA08F0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3D1C" w14:textId="77777777" w:rsidR="00CA08F0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CA08F0" w14:paraId="407926F3" w14:textId="77777777" w:rsidTr="00A27B7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DF908" w14:textId="77777777" w:rsidR="00CA08F0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7AB09" w14:textId="77777777" w:rsidR="00CA08F0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02D81857" w14:textId="77777777" w:rsidR="00CA08F0" w:rsidRDefault="00CA08F0" w:rsidP="00CA08F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2A6FD6" w14:textId="77777777" w:rsidR="00CA08F0" w:rsidRDefault="00CA08F0" w:rsidP="00CA08F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211415A" w14:textId="77777777" w:rsidR="00CA08F0" w:rsidRDefault="00CA08F0" w:rsidP="00CA08F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A08F0" w14:paraId="388966F1" w14:textId="77777777" w:rsidTr="00A27B7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51E05" w14:textId="77777777" w:rsidR="00CA08F0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2E5D7744" w14:textId="77777777" w:rsidR="00CA08F0" w:rsidRPr="00F54607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 w:rsidRPr="00F54607">
              <w:rPr>
                <w:rFonts w:ascii="Corbel" w:hAnsi="Corbel"/>
                <w:smallCaps/>
              </w:rPr>
              <w:t xml:space="preserve">SZYMAŃSKI M. J., </w:t>
            </w:r>
            <w:r w:rsidRPr="001350C9">
              <w:rPr>
                <w:rFonts w:ascii="Corbel" w:hAnsi="Corbel"/>
                <w:i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</w:rPr>
              <w:t xml:space="preserve">, </w:t>
            </w:r>
            <w:r w:rsidRPr="00F54607">
              <w:rPr>
                <w:rFonts w:ascii="Corbel" w:hAnsi="Corbel"/>
                <w:smallCaps/>
              </w:rPr>
              <w:t xml:space="preserve">IMPULS – Warszawa 2013  </w:t>
            </w:r>
          </w:p>
          <w:p w14:paraId="52B53030" w14:textId="77777777" w:rsidR="00CA08F0" w:rsidRPr="00F54607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 w:rsidRPr="00F54607">
              <w:rPr>
                <w:rFonts w:ascii="Corbel" w:hAnsi="Corbel"/>
                <w:smallCaps/>
              </w:rPr>
              <w:t>MEIGHAN R</w:t>
            </w:r>
            <w:r w:rsidRPr="001350C9">
              <w:rPr>
                <w:rFonts w:ascii="Corbel" w:hAnsi="Corbel"/>
                <w:i/>
                <w:smallCaps/>
              </w:rPr>
              <w:t xml:space="preserve">., </w:t>
            </w:r>
            <w:r w:rsidRPr="001350C9">
              <w:rPr>
                <w:rFonts w:ascii="Corbel" w:hAnsi="Corbel"/>
                <w:i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</w:rPr>
              <w:t xml:space="preserve">, </w:t>
            </w:r>
            <w:r w:rsidRPr="00F54607">
              <w:rPr>
                <w:rFonts w:ascii="Corbel" w:hAnsi="Corbel"/>
                <w:smallCaps/>
              </w:rPr>
              <w:t>UMK – Toruń 1993</w:t>
            </w:r>
          </w:p>
          <w:p w14:paraId="0C067C08" w14:textId="77777777" w:rsidR="00CA08F0" w:rsidRPr="00F54607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 w:rsidRPr="00F54607">
              <w:rPr>
                <w:rFonts w:ascii="Corbel" w:hAnsi="Corbel"/>
                <w:smallCaps/>
              </w:rPr>
              <w:t xml:space="preserve">ZNANIECKI F., </w:t>
            </w:r>
            <w:r w:rsidRPr="001350C9">
              <w:rPr>
                <w:rFonts w:ascii="Corbel" w:hAnsi="Corbel"/>
                <w:i/>
              </w:rPr>
              <w:t>Socjologia wychowania</w:t>
            </w:r>
            <w:r w:rsidRPr="00F54607">
              <w:rPr>
                <w:rFonts w:ascii="Corbel" w:hAnsi="Corbel"/>
                <w:i/>
                <w:smallCaps/>
              </w:rPr>
              <w:t xml:space="preserve">, </w:t>
            </w:r>
            <w:r w:rsidRPr="00F54607">
              <w:rPr>
                <w:rFonts w:ascii="Corbel" w:hAnsi="Corbel"/>
                <w:smallCaps/>
              </w:rPr>
              <w:t xml:space="preserve">t. I </w:t>
            </w:r>
            <w:proofErr w:type="spellStart"/>
            <w:r w:rsidRPr="00F54607">
              <w:rPr>
                <w:rFonts w:ascii="Corbel" w:hAnsi="Corbel"/>
                <w:smallCaps/>
              </w:rPr>
              <w:t>i</w:t>
            </w:r>
            <w:proofErr w:type="spellEnd"/>
            <w:r w:rsidRPr="00F54607">
              <w:rPr>
                <w:rFonts w:ascii="Corbel" w:hAnsi="Corbel"/>
                <w:smallCaps/>
              </w:rPr>
              <w:t xml:space="preserve"> II, PWN – Warszawa 2001</w:t>
            </w:r>
          </w:p>
          <w:p w14:paraId="6FD0E32B" w14:textId="77777777" w:rsidR="00CA08F0" w:rsidRPr="00F54607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 w:rsidRPr="00F54607">
              <w:rPr>
                <w:rFonts w:ascii="Corbel" w:hAnsi="Corbel"/>
                <w:smallCaps/>
              </w:rPr>
              <w:t xml:space="preserve">ADAMSKI F., </w:t>
            </w:r>
            <w:r w:rsidRPr="001350C9">
              <w:rPr>
                <w:rFonts w:ascii="Corbel" w:hAnsi="Corbel"/>
                <w:i/>
              </w:rPr>
              <w:t>Socjologia małżeństwa i ro</w:t>
            </w:r>
            <w:r w:rsidRPr="001350C9">
              <w:rPr>
                <w:rFonts w:ascii="Corbel" w:hAnsi="Corbel"/>
              </w:rPr>
              <w:t>dziny</w:t>
            </w:r>
            <w:r w:rsidRPr="00F54607">
              <w:rPr>
                <w:rFonts w:ascii="Corbel" w:hAnsi="Corbel"/>
                <w:i/>
                <w:smallCaps/>
              </w:rPr>
              <w:t xml:space="preserve">, </w:t>
            </w:r>
            <w:r w:rsidRPr="00F54607">
              <w:rPr>
                <w:rFonts w:ascii="Corbel" w:hAnsi="Corbel"/>
                <w:smallCaps/>
              </w:rPr>
              <w:t>PWN – Warszawa 1984</w:t>
            </w:r>
          </w:p>
          <w:p w14:paraId="3BA7E587" w14:textId="77777777" w:rsidR="00CA08F0" w:rsidRPr="00F54607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 w:rsidRPr="00F54607">
              <w:rPr>
                <w:rFonts w:ascii="Corbel" w:hAnsi="Corbel"/>
                <w:smallCaps/>
              </w:rPr>
              <w:t xml:space="preserve">DYCZEWSKI L., </w:t>
            </w:r>
            <w:r w:rsidRPr="001350C9">
              <w:rPr>
                <w:rFonts w:ascii="Corbel" w:hAnsi="Corbel"/>
                <w:i/>
              </w:rPr>
              <w:t>Rodzina, społeczeństwo, państwo</w:t>
            </w:r>
            <w:r w:rsidRPr="00F54607">
              <w:rPr>
                <w:rFonts w:ascii="Corbel" w:hAnsi="Corbel"/>
                <w:i/>
                <w:smallCaps/>
              </w:rPr>
              <w:t>,</w:t>
            </w:r>
            <w:r w:rsidRPr="00F54607">
              <w:rPr>
                <w:rFonts w:ascii="Corbel" w:hAnsi="Corbel"/>
                <w:smallCaps/>
              </w:rPr>
              <w:t xml:space="preserve"> KUL – Lublin 1994</w:t>
            </w:r>
          </w:p>
          <w:p w14:paraId="331D3E17" w14:textId="77777777" w:rsidR="00CA08F0" w:rsidRPr="00F54607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 w:rsidRPr="00F54607">
              <w:rPr>
                <w:rFonts w:ascii="Corbel" w:hAnsi="Corbel"/>
                <w:smallCaps/>
              </w:rPr>
              <w:t xml:space="preserve">KOWALSKI S., </w:t>
            </w:r>
            <w:r w:rsidRPr="001350C9">
              <w:rPr>
                <w:rFonts w:ascii="Corbel" w:hAnsi="Corbel"/>
                <w:i/>
              </w:rPr>
              <w:t>Socjologia wychowania w zarysie</w:t>
            </w:r>
            <w:r w:rsidRPr="00F54607">
              <w:rPr>
                <w:rFonts w:ascii="Corbel" w:hAnsi="Corbel"/>
                <w:i/>
                <w:smallCaps/>
              </w:rPr>
              <w:t xml:space="preserve">, </w:t>
            </w:r>
            <w:r w:rsidRPr="00F54607">
              <w:rPr>
                <w:rFonts w:ascii="Corbel" w:hAnsi="Corbel"/>
                <w:smallCaps/>
              </w:rPr>
              <w:t>PWN - Warszawa 1986</w:t>
            </w:r>
          </w:p>
          <w:p w14:paraId="03E3CE3A" w14:textId="77777777" w:rsidR="00CA08F0" w:rsidRPr="00F54607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 w:rsidRPr="00F54607">
              <w:rPr>
                <w:rFonts w:ascii="Corbel" w:hAnsi="Corbel"/>
                <w:smallCaps/>
              </w:rPr>
              <w:t xml:space="preserve">MARCZUK S., </w:t>
            </w:r>
            <w:r w:rsidRPr="001350C9">
              <w:rPr>
                <w:rFonts w:ascii="Corbel" w:hAnsi="Corbel"/>
                <w:i/>
              </w:rPr>
              <w:t>Orientacje wartościujące nauczycieli w III Rzeczypospolitej – studium z socjologii edukacji</w:t>
            </w:r>
            <w:r w:rsidRPr="00F54607">
              <w:rPr>
                <w:rFonts w:ascii="Corbel" w:hAnsi="Corbel"/>
                <w:i/>
                <w:smallCaps/>
              </w:rPr>
              <w:t xml:space="preserve">, </w:t>
            </w:r>
            <w:r w:rsidRPr="00F54607">
              <w:rPr>
                <w:rFonts w:ascii="Corbel" w:hAnsi="Corbel"/>
                <w:smallCaps/>
              </w:rPr>
              <w:t>WSP – Rzeszów 2001</w:t>
            </w:r>
          </w:p>
          <w:p w14:paraId="556B40B0" w14:textId="77777777" w:rsidR="00CA08F0" w:rsidRPr="00F54607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 w:rsidRPr="00F54607">
              <w:rPr>
                <w:rFonts w:ascii="Corbel" w:hAnsi="Corbel"/>
                <w:smallCaps/>
              </w:rPr>
              <w:t xml:space="preserve">MIELICKA H., </w:t>
            </w:r>
            <w:r w:rsidRPr="001350C9">
              <w:rPr>
                <w:rFonts w:ascii="Corbel" w:hAnsi="Corbel"/>
                <w:i/>
              </w:rPr>
              <w:t>Socjologia wychowania – wybór tekstów</w:t>
            </w:r>
            <w:r w:rsidRPr="00F54607">
              <w:rPr>
                <w:rFonts w:ascii="Corbel" w:hAnsi="Corbel"/>
                <w:i/>
                <w:smallCaps/>
              </w:rPr>
              <w:t xml:space="preserve">, </w:t>
            </w:r>
            <w:r w:rsidRPr="00F54607">
              <w:rPr>
                <w:rFonts w:ascii="Corbel" w:hAnsi="Corbel"/>
                <w:smallCaps/>
              </w:rPr>
              <w:t>Kielce 2000</w:t>
            </w:r>
          </w:p>
          <w:p w14:paraId="0E9D93EE" w14:textId="77777777" w:rsidR="00CA08F0" w:rsidRPr="00F54607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 w:rsidRPr="00F54607">
              <w:rPr>
                <w:rFonts w:ascii="Corbel" w:hAnsi="Corbel"/>
                <w:smallCaps/>
              </w:rPr>
              <w:t xml:space="preserve">TYSZKA Z., </w:t>
            </w:r>
            <w:r w:rsidRPr="001350C9">
              <w:rPr>
                <w:rFonts w:ascii="Corbel" w:hAnsi="Corbel"/>
                <w:i/>
              </w:rPr>
              <w:t>Socjologia rodziny</w:t>
            </w:r>
            <w:r w:rsidRPr="00F54607">
              <w:rPr>
                <w:rFonts w:ascii="Corbel" w:hAnsi="Corbel"/>
                <w:i/>
                <w:smallCaps/>
              </w:rPr>
              <w:t xml:space="preserve">, </w:t>
            </w:r>
            <w:r w:rsidRPr="00F54607">
              <w:rPr>
                <w:rFonts w:ascii="Corbel" w:hAnsi="Corbel"/>
                <w:smallCaps/>
              </w:rPr>
              <w:t>PWN – Warszawa 1976</w:t>
            </w:r>
          </w:p>
          <w:p w14:paraId="4E40CBD4" w14:textId="77777777" w:rsidR="00CA08F0" w:rsidRPr="00F54607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 w:rsidRPr="00F54607">
              <w:rPr>
                <w:rFonts w:ascii="Corbel" w:hAnsi="Corbel"/>
                <w:smallCaps/>
              </w:rPr>
              <w:t xml:space="preserve">TYSZKA Z., (red.), </w:t>
            </w:r>
            <w:r w:rsidRPr="001350C9">
              <w:rPr>
                <w:rFonts w:ascii="Corbel" w:hAnsi="Corbel"/>
                <w:i/>
              </w:rPr>
              <w:t>Badania nad rodziną a praktyka społeczna</w:t>
            </w:r>
            <w:r w:rsidRPr="001350C9">
              <w:rPr>
                <w:rFonts w:ascii="Corbel" w:hAnsi="Corbel"/>
                <w:i/>
                <w:smallCaps/>
              </w:rPr>
              <w:t xml:space="preserve">, </w:t>
            </w:r>
            <w:r w:rsidRPr="00F54607">
              <w:rPr>
                <w:rFonts w:ascii="Corbel" w:hAnsi="Corbel"/>
                <w:smallCaps/>
              </w:rPr>
              <w:t>Bydgoszcz 1988</w:t>
            </w:r>
          </w:p>
          <w:p w14:paraId="26D870F7" w14:textId="77777777" w:rsidR="00CA08F0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 w:rsidRPr="00F54607">
              <w:rPr>
                <w:rFonts w:ascii="Corbel" w:hAnsi="Corbel"/>
                <w:smallCaps/>
              </w:rPr>
              <w:t xml:space="preserve">ADAMSKI F., (red.), </w:t>
            </w:r>
            <w:r w:rsidRPr="001350C9">
              <w:rPr>
                <w:rFonts w:ascii="Corbel" w:hAnsi="Corbel"/>
                <w:i/>
              </w:rPr>
              <w:t>Wychowanie w rodzinie</w:t>
            </w:r>
            <w:r w:rsidRPr="00F54607">
              <w:rPr>
                <w:rFonts w:ascii="Corbel" w:hAnsi="Corbel"/>
                <w:i/>
                <w:smallCaps/>
              </w:rPr>
              <w:t xml:space="preserve">, </w:t>
            </w:r>
            <w:r>
              <w:rPr>
                <w:rFonts w:ascii="Corbel" w:hAnsi="Corbel"/>
                <w:smallCaps/>
              </w:rPr>
              <w:t>Kraków 1982</w:t>
            </w:r>
          </w:p>
          <w:p w14:paraId="58726B40" w14:textId="77777777" w:rsidR="00CA08F0" w:rsidRPr="000F3863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 w:rsidRPr="000F3863">
              <w:rPr>
                <w:rFonts w:ascii="Corbel" w:hAnsi="Corbel"/>
                <w:smallCaps/>
              </w:rPr>
              <w:t xml:space="preserve">TYSZKA Z., (red.), </w:t>
            </w:r>
            <w:r w:rsidRPr="001350C9">
              <w:rPr>
                <w:rFonts w:ascii="Corbel" w:hAnsi="Corbel"/>
                <w:i/>
              </w:rPr>
              <w:t>Analiza przemian wybranych kategorii rodzin polskich</w:t>
            </w:r>
            <w:r w:rsidRPr="000F3863">
              <w:rPr>
                <w:rFonts w:ascii="Corbel" w:hAnsi="Corbel"/>
                <w:i/>
                <w:smallCaps/>
              </w:rPr>
              <w:t xml:space="preserve">, </w:t>
            </w:r>
            <w:r w:rsidRPr="000F3863">
              <w:rPr>
                <w:rFonts w:ascii="Corbel" w:hAnsi="Corbel"/>
                <w:smallCaps/>
              </w:rPr>
              <w:t>Poznań 1990</w:t>
            </w:r>
          </w:p>
        </w:tc>
      </w:tr>
      <w:tr w:rsidR="00CA08F0" w14:paraId="13C3B4C4" w14:textId="77777777" w:rsidTr="00A27B7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0C96" w14:textId="77777777" w:rsidR="00CA08F0" w:rsidRDefault="00CA08F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2FD29296" w14:textId="77777777" w:rsidR="00CA08F0" w:rsidRPr="00F54607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  <w:r w:rsidRPr="00F54607">
              <w:rPr>
                <w:rFonts w:ascii="Corbel" w:hAnsi="Corbel"/>
              </w:rPr>
              <w:t xml:space="preserve">CHEŁPA S., WITKOWSKI T., </w:t>
            </w:r>
            <w:r w:rsidRPr="00F54607">
              <w:rPr>
                <w:rFonts w:ascii="Corbel" w:hAnsi="Corbel"/>
                <w:i/>
              </w:rPr>
              <w:t>Psychologia konfliktów</w:t>
            </w:r>
            <w:r w:rsidRPr="00F54607">
              <w:rPr>
                <w:rFonts w:ascii="Corbel" w:hAnsi="Corbel"/>
              </w:rPr>
              <w:t>, Warszawa 1995</w:t>
            </w:r>
          </w:p>
          <w:p w14:paraId="3C4E51E5" w14:textId="77777777" w:rsidR="00CA08F0" w:rsidRPr="00F54607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  <w:r w:rsidRPr="00F54607">
              <w:rPr>
                <w:rFonts w:ascii="Corbel" w:hAnsi="Corbel"/>
              </w:rPr>
              <w:t xml:space="preserve">POLAKOWSKA-KUJAWA J., </w:t>
            </w:r>
            <w:r w:rsidRPr="00F54607">
              <w:rPr>
                <w:rFonts w:ascii="Corbel" w:hAnsi="Corbel"/>
                <w:i/>
              </w:rPr>
              <w:t>Socjologia ogólna</w:t>
            </w:r>
            <w:r w:rsidRPr="00F54607">
              <w:rPr>
                <w:rFonts w:ascii="Corbel" w:hAnsi="Corbel"/>
              </w:rPr>
              <w:t>, Warszawa 1997</w:t>
            </w:r>
          </w:p>
          <w:p w14:paraId="23A88A05" w14:textId="77777777" w:rsidR="00CA08F0" w:rsidRPr="000F3863" w:rsidRDefault="00CA08F0" w:rsidP="00A27B7B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  <w:r w:rsidRPr="00F54607">
              <w:rPr>
                <w:rFonts w:ascii="Corbel" w:hAnsi="Corbel"/>
              </w:rPr>
              <w:t xml:space="preserve">MALIKOWSKI M., MARCZUK S., (red.), </w:t>
            </w:r>
            <w:r w:rsidRPr="00F54607">
              <w:rPr>
                <w:rFonts w:ascii="Corbel" w:hAnsi="Corbel"/>
                <w:i/>
              </w:rPr>
              <w:t>Socjologia ogólna – wybór tekstów</w:t>
            </w:r>
            <w:r w:rsidRPr="00F54607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cz. I </w:t>
            </w:r>
            <w:proofErr w:type="spellStart"/>
            <w:r>
              <w:rPr>
                <w:rFonts w:ascii="Corbel" w:hAnsi="Corbel"/>
              </w:rPr>
              <w:t>i</w:t>
            </w:r>
            <w:proofErr w:type="spellEnd"/>
            <w:r>
              <w:rPr>
                <w:rFonts w:ascii="Corbel" w:hAnsi="Corbel"/>
              </w:rPr>
              <w:t xml:space="preserve"> II, WSSG – Tyczyn 1997</w:t>
            </w:r>
          </w:p>
        </w:tc>
      </w:tr>
    </w:tbl>
    <w:p w14:paraId="55FA799A" w14:textId="77777777" w:rsidR="00CA08F0" w:rsidRDefault="00CA08F0" w:rsidP="00CA08F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517DDD8" w14:textId="77777777" w:rsidR="00CA08F0" w:rsidRDefault="00CA08F0" w:rsidP="00CA08F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59D279A" w14:textId="59050E07" w:rsidR="00CA08F0" w:rsidRPr="00CA08F0" w:rsidRDefault="00CA08F0">
      <w:pPr>
        <w:rPr>
          <w:rFonts w:ascii="Corbel" w:hAnsi="Corbel"/>
        </w:rPr>
      </w:pPr>
      <w:r w:rsidRPr="002B32E8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CA08F0" w:rsidRPr="00CA0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D679D" w14:textId="77777777" w:rsidR="00CA08F0" w:rsidRDefault="00CA08F0" w:rsidP="00CA08F0">
      <w:pPr>
        <w:spacing w:after="0" w:line="240" w:lineRule="auto"/>
      </w:pPr>
      <w:r>
        <w:separator/>
      </w:r>
    </w:p>
  </w:endnote>
  <w:endnote w:type="continuationSeparator" w:id="0">
    <w:p w14:paraId="6C9544F2" w14:textId="77777777" w:rsidR="00CA08F0" w:rsidRDefault="00CA08F0" w:rsidP="00CA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F37D8" w14:textId="77777777" w:rsidR="00CA08F0" w:rsidRDefault="00CA08F0" w:rsidP="00CA08F0">
      <w:pPr>
        <w:spacing w:after="0" w:line="240" w:lineRule="auto"/>
      </w:pPr>
      <w:r>
        <w:separator/>
      </w:r>
    </w:p>
  </w:footnote>
  <w:footnote w:type="continuationSeparator" w:id="0">
    <w:p w14:paraId="7D7CF5A7" w14:textId="77777777" w:rsidR="00CA08F0" w:rsidRDefault="00CA08F0" w:rsidP="00CA08F0">
      <w:pPr>
        <w:spacing w:after="0" w:line="240" w:lineRule="auto"/>
      </w:pPr>
      <w:r>
        <w:continuationSeparator/>
      </w:r>
    </w:p>
  </w:footnote>
  <w:footnote w:id="1">
    <w:p w14:paraId="2AD3B4E8" w14:textId="77777777" w:rsidR="00CA08F0" w:rsidRDefault="00CA08F0" w:rsidP="00CA08F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7B66595"/>
    <w:multiLevelType w:val="hybridMultilevel"/>
    <w:tmpl w:val="89782D9C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8DD2D0A"/>
    <w:multiLevelType w:val="hybridMultilevel"/>
    <w:tmpl w:val="99A272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F19BD"/>
    <w:multiLevelType w:val="hybridMultilevel"/>
    <w:tmpl w:val="35CA08A2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F1E0E"/>
    <w:multiLevelType w:val="hybridMultilevel"/>
    <w:tmpl w:val="87901F76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D6D71"/>
    <w:multiLevelType w:val="hybridMultilevel"/>
    <w:tmpl w:val="BA5E4D80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3080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0174806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 w16cid:durableId="95561351">
    <w:abstractNumId w:val="5"/>
  </w:num>
  <w:num w:numId="4" w16cid:durableId="1957563615">
    <w:abstractNumId w:val="6"/>
  </w:num>
  <w:num w:numId="5" w16cid:durableId="103161273">
    <w:abstractNumId w:val="4"/>
  </w:num>
  <w:num w:numId="6" w16cid:durableId="2007436736">
    <w:abstractNumId w:val="1"/>
  </w:num>
  <w:num w:numId="7" w16cid:durableId="1610121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F0"/>
    <w:rsid w:val="003A3857"/>
    <w:rsid w:val="00682839"/>
    <w:rsid w:val="00CA08F0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6AA9"/>
  <w15:chartTrackingRefBased/>
  <w15:docId w15:val="{619C6C4F-5182-4D55-B57D-48832E57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8F0"/>
  </w:style>
  <w:style w:type="paragraph" w:styleId="Nagwek1">
    <w:name w:val="heading 1"/>
    <w:basedOn w:val="Normalny"/>
    <w:next w:val="Normalny"/>
    <w:link w:val="Nagwek1Znak"/>
    <w:uiPriority w:val="9"/>
    <w:qFormat/>
    <w:rsid w:val="00CA08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08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08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08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08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08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08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08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08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08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08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08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08F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08F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08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08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08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08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08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08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08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08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08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08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08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08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08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08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08F0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08F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08F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A08F0"/>
    <w:rPr>
      <w:vertAlign w:val="superscript"/>
    </w:rPr>
  </w:style>
  <w:style w:type="paragraph" w:customStyle="1" w:styleId="Punktygwne">
    <w:name w:val="Punkty główne"/>
    <w:basedOn w:val="Normalny"/>
    <w:qFormat/>
    <w:rsid w:val="00CA08F0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CA08F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CA08F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CA08F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CA08F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CA08F0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CA08F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A08F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CA08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A0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1133</Words>
  <Characters>6803</Characters>
  <Application>Microsoft Office Word</Application>
  <DocSecurity>0</DocSecurity>
  <Lines>56</Lines>
  <Paragraphs>15</Paragraphs>
  <ScaleCrop>false</ScaleCrop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2025-12-18T08:00:00Z</dcterms:created>
  <dcterms:modified xsi:type="dcterms:W3CDTF">2025-12-18T11:19:00Z</dcterms:modified>
</cp:coreProperties>
</file>